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1137"/>
        <w:gridCol w:w="569"/>
        <w:gridCol w:w="529"/>
        <w:gridCol w:w="3012"/>
        <w:gridCol w:w="3263"/>
      </w:tblGrid>
      <w:tr w:rsidR="003E5459" w:rsidRPr="003E5459" w:rsidTr="00961079"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961079" w:rsidRPr="003E5459" w:rsidTr="00961079">
        <w:trPr>
          <w:trHeight w:val="317"/>
        </w:trPr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961079">
        <w:trPr>
          <w:trHeight w:val="355"/>
        </w:trPr>
        <w:tc>
          <w:tcPr>
            <w:tcW w:w="1137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3"/>
          </w:tcPr>
          <w:p w:rsidR="00DC3B2B" w:rsidRPr="00DC3B2B" w:rsidRDefault="007E00F7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Mowing (push</w:t>
            </w:r>
            <w:r w:rsidR="00E4139A">
              <w:rPr>
                <w:rFonts w:ascii="Book Antiqua" w:hAnsi="Book Antiqua"/>
                <w:b/>
              </w:rPr>
              <w:t>)</w:t>
            </w: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 w:rsidR="00F93966">
              <w:rPr>
                <w:rFonts w:ascii="Book Antiqua" w:hAnsi="Book Antiqua"/>
                <w:b/>
              </w:rPr>
              <w:t>2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</w:t>
            </w:r>
            <w:r w:rsidR="007A7143">
              <w:rPr>
                <w:rFonts w:ascii="Book Antiqua" w:hAnsi="Book Antiqua"/>
                <w:b/>
              </w:rPr>
              <w:t>2</w:t>
            </w:r>
            <w:r w:rsidRPr="00DC3B2B">
              <w:rPr>
                <w:rFonts w:ascii="Book Antiqua" w:hAnsi="Book Antiqua"/>
                <w:b/>
              </w:rPr>
              <w:t xml:space="preserve">  stages in task</w:t>
            </w:r>
          </w:p>
        </w:tc>
      </w:tr>
      <w:tr w:rsidR="00DC3B2B" w:rsidTr="00961079">
        <w:trPr>
          <w:trHeight w:val="333"/>
        </w:trPr>
        <w:tc>
          <w:tcPr>
            <w:tcW w:w="1137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4"/>
          </w:tcPr>
          <w:p w:rsidR="00961079" w:rsidRPr="00A04250" w:rsidRDefault="003B2A3C" w:rsidP="005B7675">
            <w:r w:rsidRPr="00A04250">
              <w:rPr>
                <w:color w:val="FF0000"/>
              </w:rPr>
              <w:t>Mowing grass</w:t>
            </w:r>
          </w:p>
        </w:tc>
      </w:tr>
      <w:tr w:rsidR="00961079" w:rsidTr="00961079">
        <w:trPr>
          <w:trHeight w:val="333"/>
        </w:trPr>
        <w:tc>
          <w:tcPr>
            <w:tcW w:w="2235" w:type="dxa"/>
            <w:gridSpan w:val="3"/>
          </w:tcPr>
          <w:p w:rsidR="00961079" w:rsidRPr="00961079" w:rsidRDefault="00961079" w:rsidP="005B7675">
            <w:pPr>
              <w:rPr>
                <w:b/>
              </w:rPr>
            </w:pPr>
            <w:r w:rsidRPr="00961079">
              <w:rPr>
                <w:b/>
              </w:rPr>
              <w:t>Name of Assessor:</w:t>
            </w:r>
          </w:p>
        </w:tc>
        <w:tc>
          <w:tcPr>
            <w:tcW w:w="6275" w:type="dxa"/>
            <w:gridSpan w:val="2"/>
          </w:tcPr>
          <w:p w:rsidR="00961079" w:rsidRPr="00DC3B2B" w:rsidRDefault="00961079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704C1" w:rsidTr="00D704C1">
        <w:trPr>
          <w:trHeight w:val="16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C1" w:rsidRDefault="00D704C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A Skill level of</w:t>
            </w:r>
            <w:r>
              <w:rPr>
                <w:rFonts w:ascii="Book Antiqua" w:hAnsi="Book Antiqua"/>
                <w:b/>
              </w:rPr>
              <w:t>...A...B...C...D...E...</w:t>
            </w:r>
          </w:p>
          <w:p w:rsidR="00D704C1" w:rsidRDefault="00D704C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Indicate level using underpinning work skill guide</w:t>
            </w:r>
          </w:p>
          <w:p w:rsidR="00D704C1" w:rsidRDefault="00D704C1">
            <w:pPr>
              <w:rPr>
                <w:rFonts w:ascii="Book Antiqua" w:hAnsi="Book Antiqua"/>
                <w:sz w:val="16"/>
                <w:szCs w:val="16"/>
              </w:rPr>
            </w:pPr>
          </w:p>
          <w:p w:rsidR="00D704C1" w:rsidRDefault="00D704C1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 xml:space="preserve">Steps requiring skill level :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D704C1">
              <w:trPr>
                <w:trHeight w:val="3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4C1" w:rsidRDefault="00D704C1" w:rsidP="00D75D6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4C1" w:rsidRDefault="00D704C1" w:rsidP="00D75D6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4C1" w:rsidRDefault="00D704C1" w:rsidP="00D75D6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4C1" w:rsidRDefault="00D704C1" w:rsidP="00D75D6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4C1" w:rsidRDefault="00D704C1" w:rsidP="00D75D6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4C1" w:rsidRDefault="00D704C1" w:rsidP="00D75D6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4C1" w:rsidRDefault="00D704C1" w:rsidP="00D75D6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4C1" w:rsidRDefault="00D704C1" w:rsidP="00D75D6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4C1" w:rsidRDefault="00D704C1" w:rsidP="00D75D6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4C1" w:rsidRDefault="00D704C1" w:rsidP="00D75D6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D704C1" w:rsidRDefault="00D704C1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Office use only</w:t>
            </w: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3B4DE8" w:rsidP="00FC67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Assistance coding: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09483D" w:rsidRDefault="0009483D" w:rsidP="0009483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Associated: </w:t>
            </w:r>
          </w:p>
          <w:p w:rsidR="0009483D" w:rsidRDefault="0009483D" w:rsidP="0009483D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 Work Procedure</w:t>
            </w:r>
          </w:p>
          <w:p w:rsidR="00992950" w:rsidRPr="0009483D" w:rsidRDefault="0009483D" w:rsidP="0099295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Data Sheet</w:t>
            </w:r>
          </w:p>
          <w:p w:rsidR="00992950" w:rsidRPr="000B20E6" w:rsidRDefault="00992950" w:rsidP="00992950">
            <w:pPr>
              <w:pStyle w:val="NoSpacing"/>
            </w:pPr>
          </w:p>
          <w:p w:rsidR="008628DD" w:rsidRDefault="008628DD" w:rsidP="008628D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OHS requirements</w:t>
            </w:r>
          </w:p>
          <w:p w:rsidR="008628DD" w:rsidRDefault="008628DD" w:rsidP="008628D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Glasses</w:t>
            </w:r>
          </w:p>
          <w:p w:rsidR="008628DD" w:rsidRDefault="008628DD" w:rsidP="008628D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 - tech/riggers</w:t>
            </w:r>
          </w:p>
          <w:p w:rsidR="008628DD" w:rsidRDefault="008628DD" w:rsidP="008628D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 muffs</w:t>
            </w:r>
          </w:p>
          <w:p w:rsidR="008628DD" w:rsidRDefault="008628DD" w:rsidP="008628D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  <w:p w:rsidR="008628DD" w:rsidRDefault="008628DD" w:rsidP="008628D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clothing</w:t>
            </w:r>
          </w:p>
          <w:p w:rsidR="00D45739" w:rsidRDefault="0009483D" w:rsidP="008628D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 protection</w:t>
            </w:r>
          </w:p>
          <w:p w:rsidR="00FC6715" w:rsidRPr="00992950" w:rsidRDefault="00FC6715" w:rsidP="008628DD">
            <w:pPr>
              <w:pStyle w:val="NoSpacing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="003B4DE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0C734D" w:rsidP="004E1D5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OHS requirements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950" w:rsidRDefault="00992950" w:rsidP="0099295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SUPERVISOR:</w:t>
            </w:r>
          </w:p>
          <w:p w:rsidR="00992950" w:rsidRPr="0092322D" w:rsidRDefault="00992950" w:rsidP="009929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Pre – safety checks</w:t>
            </w:r>
          </w:p>
          <w:p w:rsidR="00992950" w:rsidRPr="0092322D" w:rsidRDefault="00992950" w:rsidP="009929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Worker supervision is required when refuelling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EF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EF" w:rsidRPr="002A0424" w:rsidRDefault="00960FE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3" w:rsidRPr="00A20F38" w:rsidRDefault="00983154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</w:rPr>
            </w:pPr>
            <w:r w:rsidRPr="00A20F38">
              <w:rPr>
                <w:rFonts w:ascii="Arial" w:hAnsi="Arial" w:cs="Arial"/>
                <w:i/>
              </w:rPr>
              <w:t>Refuelling</w:t>
            </w:r>
            <w:r w:rsidR="00C66AD6">
              <w:rPr>
                <w:rFonts w:ascii="Arial" w:hAnsi="Arial" w:cs="Arial"/>
                <w:i/>
              </w:rPr>
              <w:t xml:space="preserve"> procedure</w:t>
            </w:r>
            <w:r w:rsidRPr="00A20F38">
              <w:rPr>
                <w:rFonts w:ascii="Arial" w:hAnsi="Arial" w:cs="Arial"/>
                <w:i/>
              </w:rPr>
              <w:t xml:space="preserve"> GRF-02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EF" w:rsidRPr="002A0424" w:rsidTr="00A81B65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F5" w:rsidRDefault="00CF7BF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960FEF" w:rsidRPr="002A0424" w:rsidRDefault="00960FE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EF" w:rsidRPr="00A20F38" w:rsidRDefault="00983154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</w:rPr>
            </w:pPr>
            <w:r w:rsidRPr="00A20F38">
              <w:rPr>
                <w:rFonts w:ascii="Arial" w:hAnsi="Arial" w:cs="Arial"/>
                <w:i/>
              </w:rPr>
              <w:t>Starting mower GRF-06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FEF" w:rsidRPr="002A0424" w:rsidRDefault="00960FE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5AE" w:rsidRPr="002A0424" w:rsidTr="00DC2550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F5" w:rsidRDefault="00CF7BF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:rsidR="00A815AE" w:rsidRPr="002A0424" w:rsidRDefault="00A815A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  <w:p w:rsidR="00A815AE" w:rsidRPr="002A0424" w:rsidRDefault="00A815A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E" w:rsidRPr="002A0424" w:rsidRDefault="00A815AE" w:rsidP="0059143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Correct height adjustment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5AE" w:rsidRPr="002A0424" w:rsidRDefault="00A815A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5AE" w:rsidRPr="002A0424" w:rsidTr="00DC2550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F5" w:rsidRDefault="00CF7BF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815AE" w:rsidRPr="002A0424" w:rsidRDefault="00A815AE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A815AE" w:rsidRPr="002A0424" w:rsidRDefault="00A815AE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E" w:rsidRPr="002A0424" w:rsidRDefault="00A815AE" w:rsidP="0059143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Mowing to a pattern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5AE" w:rsidRPr="002A0424" w:rsidRDefault="00A815A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5AE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815AE" w:rsidRPr="002A0424" w:rsidRDefault="00A815AE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59143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catcher and emptying when necessary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5AE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A815AE" w:rsidRDefault="00A815A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  <w:p w:rsidR="00CF7BF5" w:rsidRPr="002A0424" w:rsidRDefault="00CF7BF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Default="00A815AE" w:rsidP="0059143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815AE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 xml:space="preserve">Load </w:t>
            </w:r>
            <w:r>
              <w:rPr>
                <w:rFonts w:ascii="Arial" w:hAnsi="Arial" w:cs="Arial"/>
                <w:sz w:val="22"/>
                <w:szCs w:val="22"/>
              </w:rPr>
              <w:t>mower (push) onto trailer</w:t>
            </w:r>
          </w:p>
          <w:p w:rsidR="00A815AE" w:rsidRPr="002A0424" w:rsidRDefault="00A815AE" w:rsidP="0059143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 manual handling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5AE" w:rsidRPr="002A0424" w:rsidRDefault="00A815A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5AE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F5" w:rsidRDefault="00CF7BF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A815AE" w:rsidRPr="002A0424" w:rsidRDefault="00A815A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A815AE" w:rsidRPr="002A0424" w:rsidRDefault="00A815A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Default="00A815AE" w:rsidP="005914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Correct maintenance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cleaning of deck</w:t>
            </w:r>
          </w:p>
          <w:p w:rsidR="00A815AE" w:rsidRPr="002A0424" w:rsidRDefault="00A815AE" w:rsidP="005914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5AE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F5" w:rsidRDefault="00CF7BF5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A815AE" w:rsidRPr="002A0424" w:rsidRDefault="00A815AE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A815AE" w:rsidRPr="002A0424" w:rsidRDefault="00A815AE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38" w:rsidRDefault="00A20F38" w:rsidP="0059143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A815AE" w:rsidRDefault="00A815AE" w:rsidP="0059143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awareness</w:t>
            </w:r>
          </w:p>
          <w:p w:rsidR="00A815AE" w:rsidRPr="002A0424" w:rsidRDefault="00A815AE" w:rsidP="005914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5AE" w:rsidRPr="002A0424" w:rsidRDefault="00A815AE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A815AE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F5" w:rsidRDefault="00CF7BF5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815AE" w:rsidRPr="002A0424" w:rsidRDefault="00A815AE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A815AE" w:rsidRPr="002A0424" w:rsidRDefault="00A815AE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5AE" w:rsidRPr="002A0424" w:rsidRDefault="00A815A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5AE" w:rsidRPr="002A0424" w:rsidRDefault="00A815AE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5B7675"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172BA" w:rsidRDefault="00D172BA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172BA" w:rsidRDefault="00D172BA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172BA" w:rsidRDefault="00D172BA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172BA" w:rsidRDefault="00D172BA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172BA" w:rsidRDefault="00D172BA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F7BF5" w:rsidRDefault="00CF7BF5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3E5459" w:rsidRDefault="003E5459" w:rsidP="003E5459"/>
    <w:sectPr w:rsidR="003E5459" w:rsidRPr="003E5459" w:rsidSect="003E5459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BC3D34">
      <w:r>
        <w:separator/>
      </w:r>
    </w:p>
  </w:endnote>
  <w:endnote w:type="continuationSeparator" w:id="0">
    <w:p w:rsidR="004206BD" w:rsidRDefault="004206B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FD1F84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GRF-07</w:t>
    </w:r>
    <w:r w:rsidR="00EC0F48">
      <w:rPr>
        <w:rFonts w:ascii="Book Antiqua" w:hAnsi="Book Antiqua" w:cs="Arial"/>
        <w:sz w:val="18"/>
        <w:szCs w:val="18"/>
      </w:rPr>
      <w:t xml:space="preserve"> Worker</w:t>
    </w:r>
    <w:r w:rsidR="005267DC">
      <w:rPr>
        <w:rFonts w:ascii="Book Antiqua" w:hAnsi="Book Antiqua" w:cs="Arial"/>
        <w:sz w:val="18"/>
        <w:szCs w:val="18"/>
      </w:rPr>
      <w:t xml:space="preserve"> </w:t>
    </w:r>
    <w:r w:rsidR="002A0424">
      <w:rPr>
        <w:rFonts w:ascii="Book Antiqua" w:hAnsi="Book Antiqua" w:cs="Arial"/>
        <w:sz w:val="18"/>
        <w:szCs w:val="18"/>
      </w:rPr>
      <w:t xml:space="preserve">Task </w:t>
    </w:r>
    <w:r w:rsidR="00F20312">
      <w:rPr>
        <w:rFonts w:ascii="Book Antiqua" w:hAnsi="Book Antiqua" w:cs="Arial"/>
        <w:sz w:val="18"/>
        <w:szCs w:val="18"/>
      </w:rPr>
      <w:t>Assessment</w:t>
    </w:r>
    <w:r w:rsidR="003B5D61">
      <w:rPr>
        <w:rFonts w:ascii="Book Antiqua" w:hAnsi="Book Antiqua" w:cs="Arial"/>
        <w:sz w:val="18"/>
        <w:szCs w:val="18"/>
      </w:rPr>
      <w:t xml:space="preserve"> – Mower (push)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D75D68">
      <w:rPr>
        <w:rStyle w:val="PageNumber"/>
        <w:rFonts w:ascii="Book Antiqua" w:hAnsi="Book Antiqua" w:cs="Arial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D75D68">
      <w:rPr>
        <w:rStyle w:val="PageNumber"/>
        <w:rFonts w:ascii="Book Antiqua" w:hAnsi="Book Antiqua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</w:r>
    <w:r w:rsidR="00D75D68">
      <w:rPr>
        <w:rStyle w:val="PageNumber"/>
        <w:rFonts w:ascii="Book Antiqua" w:hAnsi="Book Antiqua"/>
        <w:sz w:val="18"/>
        <w:szCs w:val="18"/>
      </w:rPr>
      <w:t>v1 / 22 April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BC3D34">
      <w:r>
        <w:separator/>
      </w:r>
    </w:p>
  </w:footnote>
  <w:footnote w:type="continuationSeparator" w:id="0">
    <w:p w:rsidR="004206BD" w:rsidRDefault="004206B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113801" wp14:editId="2A9E549B">
              <wp:simplePos x="0" y="0"/>
              <wp:positionH relativeFrom="column">
                <wp:posOffset>7361411</wp:posOffset>
              </wp:positionH>
              <wp:positionV relativeFrom="paragraph">
                <wp:posOffset>-320819</wp:posOffset>
              </wp:positionV>
              <wp:extent cx="2628900" cy="32780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27804"/>
                        <a:chOff x="7281" y="364"/>
                        <a:chExt cx="4140" cy="3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430"/>
                          <a:ext cx="3695" cy="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48" w:rsidRPr="00AD059F" w:rsidRDefault="00EC0F48" w:rsidP="00EC0F4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153" y="364"/>
                          <a:ext cx="268" cy="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/>
                          <w:p w:rsidR="00EC0F48" w:rsidRDefault="00EC0F48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5pt;margin-top:-25.25pt;width:207pt;height:25.8pt;z-index:251659264" coordorigin="7281,364" coordsize="41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430;width:369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EC0F48" w:rsidRPr="00AD059F" w:rsidRDefault="00EC0F48" w:rsidP="00EC0F48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:rsidR="002A0424" w:rsidRDefault="002A0424" w:rsidP="00BC3D34"/>
                  </w:txbxContent>
                </v:textbox>
              </v:shape>
              <v:shape id="Text Box 3" o:spid="_x0000_s1028" type="#_x0000_t202" style="position:absolute;left:11153;top:364;width: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/>
                    <w:p w:rsidR="00EC0F48" w:rsidRDefault="00EC0F48" w:rsidP="00BC3D34"/>
                  </w:txbxContent>
                </v:textbox>
              </v:shape>
            </v:group>
          </w:pict>
        </mc:Fallback>
      </mc:AlternateContent>
    </w:r>
    <w:r w:rsidR="003B5D61">
      <w:rPr>
        <w:rFonts w:ascii="Book Antiqua" w:hAnsi="Book Antiqua" w:cs="Tahoma"/>
        <w:b/>
        <w:sz w:val="28"/>
        <w:szCs w:val="28"/>
      </w:rPr>
      <w:t>Worker</w:t>
    </w:r>
    <w:r w:rsidR="006C3EAE">
      <w:rPr>
        <w:rFonts w:ascii="Book Antiqua" w:hAnsi="Book Antiqua" w:cs="Tahoma"/>
        <w:b/>
        <w:sz w:val="28"/>
        <w:szCs w:val="28"/>
      </w:rPr>
      <w:t xml:space="preserve"> Task</w:t>
    </w:r>
    <w:r>
      <w:rPr>
        <w:rFonts w:ascii="Book Antiqua" w:hAnsi="Book Antiqua" w:cs="Tahoma"/>
        <w:b/>
        <w:sz w:val="28"/>
        <w:szCs w:val="28"/>
      </w:rPr>
      <w:t xml:space="preserve"> </w:t>
    </w:r>
    <w:r w:rsidR="00F20312">
      <w:rPr>
        <w:rFonts w:ascii="Book Antiqua" w:hAnsi="Book Antiqua" w:cs="Tahoma"/>
        <w:b/>
        <w:sz w:val="28"/>
        <w:szCs w:val="28"/>
      </w:rPr>
      <w:t>Assessment</w:t>
    </w:r>
    <w:r w:rsidR="003B5D61">
      <w:rPr>
        <w:rFonts w:ascii="Book Antiqua" w:hAnsi="Book Antiqua" w:cs="Tahoma"/>
        <w:b/>
        <w:sz w:val="28"/>
        <w:szCs w:val="28"/>
      </w:rPr>
      <w:t xml:space="preserve"> – Mower (push)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D28"/>
    <w:multiLevelType w:val="hybridMultilevel"/>
    <w:tmpl w:val="5770C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C2632"/>
    <w:multiLevelType w:val="hybridMultilevel"/>
    <w:tmpl w:val="EF9A9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62E9"/>
    <w:multiLevelType w:val="hybridMultilevel"/>
    <w:tmpl w:val="974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45001"/>
    <w:rsid w:val="00060B6A"/>
    <w:rsid w:val="000850E5"/>
    <w:rsid w:val="0009483D"/>
    <w:rsid w:val="000B20E6"/>
    <w:rsid w:val="000C734D"/>
    <w:rsid w:val="00111B55"/>
    <w:rsid w:val="0017211A"/>
    <w:rsid w:val="00180DF1"/>
    <w:rsid w:val="001A27D0"/>
    <w:rsid w:val="001E59EA"/>
    <w:rsid w:val="002455CD"/>
    <w:rsid w:val="00246A26"/>
    <w:rsid w:val="002A0424"/>
    <w:rsid w:val="00362CAC"/>
    <w:rsid w:val="003740A4"/>
    <w:rsid w:val="00377778"/>
    <w:rsid w:val="003A2274"/>
    <w:rsid w:val="003B2A3C"/>
    <w:rsid w:val="003B4DE8"/>
    <w:rsid w:val="003B5D61"/>
    <w:rsid w:val="003E5459"/>
    <w:rsid w:val="004206BD"/>
    <w:rsid w:val="004340F4"/>
    <w:rsid w:val="004E1D5A"/>
    <w:rsid w:val="00522419"/>
    <w:rsid w:val="005267DC"/>
    <w:rsid w:val="005B7675"/>
    <w:rsid w:val="006B7455"/>
    <w:rsid w:val="006C3EAE"/>
    <w:rsid w:val="00716C78"/>
    <w:rsid w:val="00777554"/>
    <w:rsid w:val="007A7143"/>
    <w:rsid w:val="007E00F7"/>
    <w:rsid w:val="00845510"/>
    <w:rsid w:val="008628DD"/>
    <w:rsid w:val="008639E3"/>
    <w:rsid w:val="008A562C"/>
    <w:rsid w:val="00926A8A"/>
    <w:rsid w:val="00960FEF"/>
    <w:rsid w:val="00961079"/>
    <w:rsid w:val="00983154"/>
    <w:rsid w:val="00992950"/>
    <w:rsid w:val="00A04250"/>
    <w:rsid w:val="00A17CC4"/>
    <w:rsid w:val="00A20F38"/>
    <w:rsid w:val="00A26B81"/>
    <w:rsid w:val="00A36B96"/>
    <w:rsid w:val="00A815AE"/>
    <w:rsid w:val="00AA62CE"/>
    <w:rsid w:val="00AD28E5"/>
    <w:rsid w:val="00AF0733"/>
    <w:rsid w:val="00BC3D34"/>
    <w:rsid w:val="00C66AD6"/>
    <w:rsid w:val="00CF7BF5"/>
    <w:rsid w:val="00D172BA"/>
    <w:rsid w:val="00D3480A"/>
    <w:rsid w:val="00D45739"/>
    <w:rsid w:val="00D704C1"/>
    <w:rsid w:val="00D75D68"/>
    <w:rsid w:val="00D86FC9"/>
    <w:rsid w:val="00DA1A2F"/>
    <w:rsid w:val="00DB4455"/>
    <w:rsid w:val="00DC2810"/>
    <w:rsid w:val="00DC3B2B"/>
    <w:rsid w:val="00DD2EC1"/>
    <w:rsid w:val="00DD77CF"/>
    <w:rsid w:val="00E009B3"/>
    <w:rsid w:val="00E4139A"/>
    <w:rsid w:val="00E70DD0"/>
    <w:rsid w:val="00EC0F48"/>
    <w:rsid w:val="00F20312"/>
    <w:rsid w:val="00F91412"/>
    <w:rsid w:val="00F93966"/>
    <w:rsid w:val="00FC6715"/>
    <w:rsid w:val="00FD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2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2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Julie Shelton</cp:lastModifiedBy>
  <cp:revision>18</cp:revision>
  <cp:lastPrinted>2020-03-18T02:36:00Z</cp:lastPrinted>
  <dcterms:created xsi:type="dcterms:W3CDTF">2020-03-18T02:36:00Z</dcterms:created>
  <dcterms:modified xsi:type="dcterms:W3CDTF">2020-06-03T04:16:00Z</dcterms:modified>
</cp:coreProperties>
</file>